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C4D1" w14:textId="2D806F5C" w:rsidR="008E2435" w:rsidRDefault="005E1CD0">
      <w:r>
        <w:rPr>
          <w:noProof/>
        </w:rPr>
        <w:drawing>
          <wp:anchor distT="0" distB="0" distL="114300" distR="114300" simplePos="0" relativeHeight="251658240" behindDoc="1" locked="0" layoutInCell="1" allowOverlap="1" wp14:anchorId="333CDC7D" wp14:editId="728319B7">
            <wp:simplePos x="0" y="0"/>
            <wp:positionH relativeFrom="margin">
              <wp:align>center</wp:align>
            </wp:positionH>
            <wp:positionV relativeFrom="paragraph">
              <wp:posOffset>-752475</wp:posOffset>
            </wp:positionV>
            <wp:extent cx="7162459" cy="9850730"/>
            <wp:effectExtent l="0" t="0" r="635" b="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459" cy="985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D0"/>
    <w:rsid w:val="005E1CD0"/>
    <w:rsid w:val="008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E368"/>
  <w15:chartTrackingRefBased/>
  <w15:docId w15:val="{E3E9D551-9D47-4D62-8516-DB399426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Corral, Yvette M - (ycorral)</dc:creator>
  <cp:keywords/>
  <dc:description/>
  <cp:lastModifiedBy>Corral, Yvette M - (ycorral)</cp:lastModifiedBy>
  <cp:revision>1</cp:revision>
  <dcterms:created xsi:type="dcterms:W3CDTF">2022-11-03T00:42:00Z</dcterms:created>
  <dcterms:modified xsi:type="dcterms:W3CDTF">2022-11-03T00:48:00Z</dcterms:modified>
</cp:coreProperties>
</file>